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633" w:rsidRPr="00E957A5" w:rsidRDefault="00075A5A">
      <w:pPr>
        <w:spacing w:after="0" w:line="408" w:lineRule="auto"/>
        <w:ind w:left="120"/>
        <w:jc w:val="center"/>
        <w:rPr>
          <w:lang w:val="ru-RU"/>
        </w:rPr>
      </w:pPr>
      <w:bookmarkStart w:id="0" w:name="block-19634267"/>
      <w:r w:rsidRPr="00E957A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A6633" w:rsidRPr="00E957A5" w:rsidRDefault="00075A5A" w:rsidP="00E957A5">
      <w:pPr>
        <w:spacing w:after="0" w:line="408" w:lineRule="auto"/>
        <w:ind w:left="120"/>
        <w:jc w:val="center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 xml:space="preserve">‌Министерство образования Ростовской области </w:t>
      </w:r>
      <w:r w:rsidRPr="00E957A5">
        <w:rPr>
          <w:sz w:val="28"/>
          <w:lang w:val="ru-RU"/>
        </w:rPr>
        <w:br/>
      </w:r>
      <w:bookmarkStart w:id="1" w:name="fcb9eec2-6d9c-4e95-acb9-9498587751c9"/>
      <w:bookmarkStart w:id="2" w:name="073d317b-81fc-4ac3-a061-7cbe7a0b5262"/>
      <w:bookmarkEnd w:id="1"/>
      <w:r w:rsidRPr="00E957A5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E957A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957A5">
        <w:rPr>
          <w:rFonts w:ascii="Times New Roman" w:hAnsi="Times New Roman"/>
          <w:color w:val="000000"/>
          <w:sz w:val="28"/>
          <w:lang w:val="ru-RU"/>
        </w:rPr>
        <w:t>​</w:t>
      </w:r>
    </w:p>
    <w:p w:rsidR="008A6633" w:rsidRPr="00E957A5" w:rsidRDefault="00075A5A">
      <w:pPr>
        <w:spacing w:after="0" w:line="408" w:lineRule="auto"/>
        <w:ind w:left="120"/>
        <w:jc w:val="center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8A663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075A5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075A5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4E6975" w:rsidRDefault="00075A5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75A5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</w:t>
            </w:r>
            <w:r w:rsidR="00C43C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</w:t>
            </w:r>
          </w:p>
          <w:p w:rsidR="004E6975" w:rsidRDefault="00075A5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</w:t>
            </w:r>
            <w:r w:rsidR="0083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методического</w:t>
            </w:r>
            <w:bookmarkStart w:id="3" w:name="_GoBack"/>
            <w:bookmarkEnd w:id="3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957A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314F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75A5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075A5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6975" w:rsidRDefault="00075A5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75A5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075A5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314F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75A5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75A5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075A5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75A5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0E6D86" w:rsidRDefault="00075A5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314F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A6633" w:rsidRDefault="008A6633">
      <w:pPr>
        <w:spacing w:after="0"/>
        <w:ind w:left="120"/>
      </w:pPr>
    </w:p>
    <w:p w:rsidR="008A6633" w:rsidRDefault="00075A5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8A6633" w:rsidRDefault="008A6633">
      <w:pPr>
        <w:spacing w:after="0"/>
        <w:ind w:left="120"/>
      </w:pPr>
    </w:p>
    <w:p w:rsidR="008A6633" w:rsidRDefault="008A6633">
      <w:pPr>
        <w:spacing w:after="0"/>
        <w:ind w:left="120"/>
      </w:pPr>
    </w:p>
    <w:p w:rsidR="008A6633" w:rsidRDefault="008A6633">
      <w:pPr>
        <w:spacing w:after="0"/>
        <w:ind w:left="120"/>
      </w:pPr>
    </w:p>
    <w:p w:rsidR="008A6633" w:rsidRDefault="00075A5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A6633" w:rsidRDefault="00075A5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2624960)</w:t>
      </w:r>
    </w:p>
    <w:p w:rsidR="008A6633" w:rsidRDefault="008A6633">
      <w:pPr>
        <w:spacing w:after="0"/>
        <w:ind w:left="120"/>
        <w:jc w:val="center"/>
      </w:pPr>
    </w:p>
    <w:p w:rsidR="008A6633" w:rsidRDefault="00075A5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:rsidR="008A6633" w:rsidRDefault="00075A5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для обучающихся </w:t>
      </w:r>
      <w:r w:rsidR="00E957A5">
        <w:rPr>
          <w:rFonts w:ascii="Times New Roman" w:hAnsi="Times New Roman"/>
          <w:color w:val="000000"/>
          <w:sz w:val="28"/>
          <w:lang w:val="ru-RU"/>
        </w:rPr>
        <w:t>3 класса</w:t>
      </w:r>
    </w:p>
    <w:p w:rsidR="00E957A5" w:rsidRDefault="00E957A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957A5" w:rsidRDefault="00E957A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957A5" w:rsidRDefault="00E957A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C43C0D" w:rsidRDefault="00C43C0D" w:rsidP="00C43C0D">
      <w:pPr>
        <w:spacing w:after="0" w:line="408" w:lineRule="auto"/>
        <w:rPr>
          <w:rFonts w:ascii="Times New Roman" w:hAnsi="Times New Roman"/>
          <w:color w:val="000000"/>
          <w:sz w:val="28"/>
          <w:lang w:val="ru-RU"/>
        </w:rPr>
      </w:pPr>
    </w:p>
    <w:p w:rsidR="00C43C0D" w:rsidRDefault="00C43C0D" w:rsidP="00C43C0D">
      <w:pPr>
        <w:spacing w:after="0" w:line="408" w:lineRule="auto"/>
        <w:rPr>
          <w:rFonts w:ascii="Times New Roman" w:hAnsi="Times New Roman"/>
          <w:color w:val="000000"/>
          <w:sz w:val="28"/>
          <w:lang w:val="ru-RU"/>
        </w:rPr>
      </w:pPr>
    </w:p>
    <w:p w:rsidR="00C43C0D" w:rsidRPr="00E957A5" w:rsidRDefault="00C43C0D" w:rsidP="00C43C0D">
      <w:pPr>
        <w:spacing w:after="0" w:line="408" w:lineRule="auto"/>
        <w:rPr>
          <w:lang w:val="ru-RU"/>
        </w:rPr>
      </w:pPr>
    </w:p>
    <w:p w:rsidR="008A6633" w:rsidRPr="00C43C0D" w:rsidRDefault="00075A5A" w:rsidP="00C43C0D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ea9f8b93-ec0a-46f1-b121-7d755706d3f8"/>
      <w:r w:rsidRPr="00E957A5">
        <w:rPr>
          <w:rFonts w:ascii="Times New Roman" w:hAnsi="Times New Roman"/>
          <w:b/>
          <w:color w:val="000000"/>
          <w:sz w:val="28"/>
          <w:lang w:val="ru-RU"/>
        </w:rPr>
        <w:t>г.</w:t>
      </w:r>
      <w:r w:rsidR="00C43C0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957A5">
        <w:rPr>
          <w:rFonts w:ascii="Times New Roman" w:hAnsi="Times New Roman"/>
          <w:b/>
          <w:color w:val="000000"/>
          <w:sz w:val="28"/>
          <w:lang w:val="ru-RU"/>
        </w:rPr>
        <w:t>Миллеров</w:t>
      </w:r>
      <w:bookmarkEnd w:id="4"/>
      <w:r w:rsidR="00C43C0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957A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bc60fee5-3ea2-4a72-978d-d6513b1fb57a"/>
      <w:r w:rsidRPr="00E957A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="00E957A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E957A5" w:rsidRPr="00C43C0D">
        <w:rPr>
          <w:rFonts w:ascii="Times New Roman" w:hAnsi="Times New Roman"/>
          <w:b/>
          <w:color w:val="000000"/>
          <w:sz w:val="28"/>
          <w:lang w:val="ru-RU"/>
        </w:rPr>
        <w:t>г.</w:t>
      </w:r>
    </w:p>
    <w:p w:rsidR="008A6633" w:rsidRPr="00E957A5" w:rsidRDefault="008A6633">
      <w:pPr>
        <w:rPr>
          <w:lang w:val="ru-RU"/>
        </w:rPr>
        <w:sectPr w:rsidR="008A6633" w:rsidRPr="00E957A5">
          <w:pgSz w:w="11906" w:h="16383"/>
          <w:pgMar w:top="1134" w:right="850" w:bottom="1134" w:left="1701" w:header="720" w:footer="720" w:gutter="0"/>
          <w:cols w:space="720"/>
        </w:sectPr>
      </w:pPr>
    </w:p>
    <w:p w:rsidR="008A6633" w:rsidRPr="00E957A5" w:rsidRDefault="00075A5A" w:rsidP="00E957A5">
      <w:pPr>
        <w:spacing w:after="0" w:line="264" w:lineRule="auto"/>
        <w:ind w:left="120"/>
        <w:jc w:val="center"/>
        <w:rPr>
          <w:lang w:val="ru-RU"/>
        </w:rPr>
      </w:pPr>
      <w:bookmarkStart w:id="6" w:name="block-19634268"/>
      <w:bookmarkEnd w:id="0"/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E957A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​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E957A5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E957A5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E957A5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E957A5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E957A5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E957A5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8A6633" w:rsidRPr="00E957A5" w:rsidRDefault="008A6633">
      <w:pPr>
        <w:rPr>
          <w:lang w:val="ru-RU"/>
        </w:rPr>
        <w:sectPr w:rsidR="008A6633" w:rsidRPr="00E957A5">
          <w:pgSz w:w="11906" w:h="16383"/>
          <w:pgMar w:top="1134" w:right="850" w:bottom="1134" w:left="1701" w:header="720" w:footer="720" w:gutter="0"/>
          <w:cols w:space="720"/>
        </w:sectPr>
      </w:pP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bookmarkStart w:id="7" w:name="block-19634269"/>
      <w:bookmarkEnd w:id="6"/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E957A5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​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/>
        <w:ind w:left="120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/>
        <w:ind w:left="120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E957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E957A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957A5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/>
        <w:ind w:left="120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/>
        <w:ind w:left="120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/>
        <w:ind w:left="120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E957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/>
        <w:ind w:left="120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вариативно: создание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любительского видеофильма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на основе выбранного либретто; просмотр фильма-оперы или фильма-балета.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/>
        <w:ind w:left="120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E957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E957A5">
        <w:rPr>
          <w:rFonts w:ascii="Times New Roman" w:hAnsi="Times New Roman"/>
          <w:color w:val="000000"/>
          <w:sz w:val="28"/>
          <w:lang w:val="ru-RU"/>
        </w:rPr>
        <w:t>).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/>
        <w:ind w:left="120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8A6633" w:rsidRPr="00E957A5" w:rsidRDefault="008A6633">
      <w:pPr>
        <w:rPr>
          <w:lang w:val="ru-RU"/>
        </w:rPr>
        <w:sectPr w:rsidR="008A6633" w:rsidRPr="00E957A5">
          <w:pgSz w:w="11906" w:h="16383"/>
          <w:pgMar w:top="1134" w:right="850" w:bottom="1134" w:left="1701" w:header="720" w:footer="720" w:gutter="0"/>
          <w:cols w:space="720"/>
        </w:sectPr>
      </w:pP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bookmarkStart w:id="8" w:name="block-19634270"/>
      <w:bookmarkEnd w:id="7"/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8A6633" w:rsidRPr="00E957A5" w:rsidRDefault="008A6633">
      <w:pPr>
        <w:spacing w:after="0" w:line="264" w:lineRule="auto"/>
        <w:ind w:left="120"/>
        <w:jc w:val="both"/>
        <w:rPr>
          <w:lang w:val="ru-RU"/>
        </w:rPr>
      </w:pP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​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8A6633" w:rsidRPr="00E957A5" w:rsidRDefault="008A6633">
      <w:pPr>
        <w:spacing w:after="0"/>
        <w:ind w:left="120"/>
        <w:rPr>
          <w:lang w:val="ru-RU"/>
        </w:rPr>
      </w:pPr>
      <w:bookmarkStart w:id="9" w:name="_Toc139972685"/>
      <w:bookmarkEnd w:id="9"/>
    </w:p>
    <w:p w:rsidR="008A6633" w:rsidRPr="00E957A5" w:rsidRDefault="008A6633">
      <w:pPr>
        <w:spacing w:after="0" w:line="264" w:lineRule="auto"/>
        <w:ind w:left="120"/>
        <w:jc w:val="both"/>
        <w:rPr>
          <w:lang w:val="ru-RU"/>
        </w:rPr>
      </w:pP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A6633" w:rsidRPr="00E957A5" w:rsidRDefault="008A6633">
      <w:pPr>
        <w:spacing w:after="0" w:line="264" w:lineRule="auto"/>
        <w:ind w:left="120"/>
        <w:jc w:val="both"/>
        <w:rPr>
          <w:lang w:val="ru-RU"/>
        </w:rPr>
      </w:pP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E957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анализировать музыкальные тексты (акустические и 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нотные)по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 xml:space="preserve"> предложенному учителем алгоритму;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E957A5">
        <w:rPr>
          <w:rFonts w:ascii="Times New Roman" w:hAnsi="Times New Roman"/>
          <w:color w:val="000000"/>
          <w:sz w:val="28"/>
          <w:lang w:val="ru-RU"/>
        </w:rPr>
        <w:t>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8A6633" w:rsidRPr="00E957A5" w:rsidRDefault="008A6633">
      <w:pPr>
        <w:spacing w:after="0"/>
        <w:ind w:left="120"/>
        <w:rPr>
          <w:lang w:val="ru-RU"/>
        </w:rPr>
      </w:pPr>
      <w:bookmarkStart w:id="10" w:name="_Toc139972686"/>
      <w:bookmarkEnd w:id="10"/>
    </w:p>
    <w:p w:rsidR="008A6633" w:rsidRPr="00E957A5" w:rsidRDefault="008A6633">
      <w:pPr>
        <w:spacing w:after="0" w:line="264" w:lineRule="auto"/>
        <w:ind w:left="120"/>
        <w:jc w:val="both"/>
        <w:rPr>
          <w:lang w:val="ru-RU"/>
        </w:rPr>
      </w:pP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A6633" w:rsidRPr="00E957A5" w:rsidRDefault="008A6633">
      <w:pPr>
        <w:spacing w:after="0" w:line="264" w:lineRule="auto"/>
        <w:ind w:left="120"/>
        <w:jc w:val="both"/>
        <w:rPr>
          <w:lang w:val="ru-RU"/>
        </w:rPr>
      </w:pP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8A6633" w:rsidRPr="00E957A5" w:rsidRDefault="008A6633">
      <w:pPr>
        <w:spacing w:after="0" w:line="264" w:lineRule="auto"/>
        <w:ind w:left="120"/>
        <w:jc w:val="both"/>
        <w:rPr>
          <w:lang w:val="ru-RU"/>
        </w:rPr>
      </w:pPr>
    </w:p>
    <w:p w:rsidR="008A6633" w:rsidRPr="00E957A5" w:rsidRDefault="00075A5A">
      <w:pPr>
        <w:spacing w:after="0" w:line="264" w:lineRule="auto"/>
        <w:ind w:left="12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8A6633" w:rsidRPr="00E957A5" w:rsidRDefault="00075A5A">
      <w:pPr>
        <w:spacing w:after="0" w:line="264" w:lineRule="auto"/>
        <w:ind w:firstLine="600"/>
        <w:jc w:val="both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8A6633" w:rsidRPr="00E957A5" w:rsidRDefault="008A6633">
      <w:pPr>
        <w:rPr>
          <w:lang w:val="ru-RU"/>
        </w:rPr>
        <w:sectPr w:rsidR="008A6633" w:rsidRPr="00E957A5">
          <w:pgSz w:w="11906" w:h="16383"/>
          <w:pgMar w:top="1134" w:right="850" w:bottom="1134" w:left="1701" w:header="720" w:footer="720" w:gutter="0"/>
          <w:cols w:space="720"/>
        </w:sectPr>
      </w:pPr>
    </w:p>
    <w:p w:rsidR="008A6633" w:rsidRDefault="00075A5A">
      <w:pPr>
        <w:spacing w:after="0"/>
        <w:ind w:left="120"/>
      </w:pPr>
      <w:bookmarkStart w:id="11" w:name="block-19634271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8A6633" w:rsidRDefault="00075A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8A663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6633" w:rsidRDefault="008A663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A6633" w:rsidRDefault="008A66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A6633" w:rsidRDefault="008A6633">
            <w:pPr>
              <w:spacing w:after="0"/>
              <w:ind w:left="135"/>
            </w:pPr>
          </w:p>
        </w:tc>
      </w:tr>
      <w:tr w:rsidR="008A66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6633" w:rsidRDefault="008A66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6633" w:rsidRDefault="008A663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A6633" w:rsidRDefault="008A663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A6633" w:rsidRDefault="008A663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A6633" w:rsidRDefault="008A66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6633" w:rsidRDefault="008A6633"/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8A6633" w:rsidRPr="00CB27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CB27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CB27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CB27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CB27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«Апипа», татарская народная песня; «Сказочка», </w:t>
            </w: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CB27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6633" w:rsidRDefault="008A6633"/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8A6633" w:rsidRPr="00CB27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CB27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CB27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CB27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«Детская» — вокальный цикл М.П. Мусоргского; С.С. Прокофьев «Вставайте, люди русские!» </w:t>
            </w: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CB27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CB27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CB27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CB27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6633" w:rsidRDefault="008A6633"/>
        </w:tc>
      </w:tr>
      <w:tr w:rsidR="008A6633" w:rsidRPr="00CB27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57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8A6633" w:rsidRPr="00CB27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</w:t>
            </w: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CB27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CB27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6633" w:rsidRDefault="008A6633"/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A6633" w:rsidRPr="00CB27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CB27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А.Хачатурян «Танец с саблями» из 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CB27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6633" w:rsidRDefault="008A6633"/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A6633" w:rsidRPr="00CB27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CB27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6633" w:rsidRDefault="008A6633"/>
        </w:tc>
      </w:tr>
      <w:tr w:rsidR="008A6633" w:rsidRPr="00CB27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57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8A6633" w:rsidRPr="00CB27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CB27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CB27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6633" w:rsidRDefault="008A6633"/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8A6633" w:rsidRPr="00CB27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CB27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CB27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6633" w:rsidRDefault="008A6633"/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8A6633" w:rsidRPr="00CB27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 w:rsidRPr="00CB27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8A663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6633" w:rsidRDefault="008A6633"/>
        </w:tc>
      </w:tr>
      <w:tr w:rsidR="008A66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6633" w:rsidRPr="00E957A5" w:rsidRDefault="00075A5A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6633" w:rsidRDefault="008A6633"/>
        </w:tc>
      </w:tr>
    </w:tbl>
    <w:p w:rsidR="00E957A5" w:rsidRDefault="00E957A5" w:rsidP="00E957A5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12" w:name="block-19634272"/>
      <w:bookmarkEnd w:id="11"/>
    </w:p>
    <w:p w:rsidR="008A6633" w:rsidRDefault="00075A5A" w:rsidP="00E957A5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8A6633" w:rsidRDefault="00075A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2"/>
        <w:gridCol w:w="3992"/>
        <w:gridCol w:w="1001"/>
        <w:gridCol w:w="1841"/>
        <w:gridCol w:w="1910"/>
        <w:gridCol w:w="1380"/>
        <w:gridCol w:w="2824"/>
      </w:tblGrid>
      <w:tr w:rsidR="008A6633" w:rsidTr="00CB2799">
        <w:trPr>
          <w:trHeight w:val="144"/>
          <w:tblCellSpacing w:w="20" w:type="nil"/>
        </w:trPr>
        <w:tc>
          <w:tcPr>
            <w:tcW w:w="10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6633" w:rsidRDefault="008A6633">
            <w:pPr>
              <w:spacing w:after="0"/>
              <w:ind w:left="135"/>
            </w:pPr>
          </w:p>
        </w:tc>
        <w:tc>
          <w:tcPr>
            <w:tcW w:w="39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A6633" w:rsidRDefault="008A66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A6633" w:rsidRDefault="008A6633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A6633" w:rsidRDefault="008A6633">
            <w:pPr>
              <w:spacing w:after="0"/>
              <w:ind w:left="135"/>
            </w:pPr>
          </w:p>
        </w:tc>
      </w:tr>
      <w:tr w:rsidR="008A6633" w:rsidTr="00CB27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6633" w:rsidRDefault="008A66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6633" w:rsidRDefault="008A6633"/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A6633" w:rsidRDefault="008A663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A6633" w:rsidRDefault="008A663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6633" w:rsidRDefault="00075A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A6633" w:rsidRDefault="008A66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6633" w:rsidRDefault="008A66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6633" w:rsidRDefault="008A6633"/>
        </w:tc>
      </w:tr>
      <w:tr w:rsidR="00C43C0D" w:rsidRPr="00CB2799" w:rsidTr="00CB279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C43C0D" w:rsidRPr="00E957A5" w:rsidRDefault="00C43C0D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C43C0D" w:rsidRPr="00CB2799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3C0D" w:rsidRPr="00E957A5" w:rsidRDefault="00C43C0D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3C0D" w:rsidTr="00CB279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C43C0D" w:rsidRPr="00CB2799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</w:pPr>
          </w:p>
        </w:tc>
      </w:tr>
      <w:tr w:rsidR="00C43C0D" w:rsidRPr="00CB2799" w:rsidTr="00CB279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C43C0D" w:rsidRPr="00E957A5" w:rsidRDefault="00C43C0D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C43C0D" w:rsidRPr="00CB2799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3C0D" w:rsidRPr="00E957A5" w:rsidRDefault="00C43C0D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43C0D" w:rsidTr="00CB279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C43C0D" w:rsidRPr="00CB2799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</w:pPr>
          </w:p>
        </w:tc>
      </w:tr>
      <w:tr w:rsidR="00C43C0D" w:rsidTr="00CB279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C43C0D" w:rsidRPr="00CB2799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</w:pPr>
          </w:p>
        </w:tc>
      </w:tr>
      <w:tr w:rsidR="00C43C0D" w:rsidTr="00CB279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C43C0D" w:rsidRPr="00E957A5" w:rsidRDefault="00C43C0D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C43C0D" w:rsidRPr="00CB2799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</w:pPr>
          </w:p>
        </w:tc>
      </w:tr>
      <w:tr w:rsidR="00C43C0D" w:rsidRPr="00CB2799" w:rsidTr="00CB279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C43C0D" w:rsidRPr="00CB2799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3C0D" w:rsidRPr="00E957A5" w:rsidRDefault="00C43C0D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43C0D" w:rsidTr="00CB279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C43C0D" w:rsidRPr="00CB2799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</w:pPr>
          </w:p>
        </w:tc>
      </w:tr>
      <w:tr w:rsidR="00C43C0D" w:rsidTr="00CB279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C43C0D" w:rsidRPr="00CB2799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</w:pPr>
          </w:p>
        </w:tc>
      </w:tr>
      <w:tr w:rsidR="00C43C0D" w:rsidTr="00CB279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C43C0D" w:rsidRPr="00CB2799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</w:pPr>
          </w:p>
        </w:tc>
      </w:tr>
      <w:tr w:rsidR="00C43C0D" w:rsidTr="00CB279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C43C0D" w:rsidRPr="00CB2799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</w:pPr>
          </w:p>
        </w:tc>
      </w:tr>
      <w:tr w:rsidR="00C43C0D" w:rsidRPr="00CB2799" w:rsidTr="00CB279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C43C0D" w:rsidRPr="00CB2799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3C0D" w:rsidRPr="00E957A5" w:rsidRDefault="00C43C0D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43C0D" w:rsidTr="00CB279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C43C0D" w:rsidRPr="00CB2799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</w:pPr>
          </w:p>
        </w:tc>
      </w:tr>
      <w:tr w:rsidR="00C43C0D" w:rsidTr="00CB279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C43C0D" w:rsidRPr="00CB2799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</w:pPr>
          </w:p>
        </w:tc>
      </w:tr>
      <w:tr w:rsidR="00C43C0D" w:rsidTr="00CB279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C43C0D" w:rsidRPr="00CB2799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</w:pPr>
          </w:p>
        </w:tc>
      </w:tr>
      <w:tr w:rsidR="00C43C0D" w:rsidRPr="00CB2799" w:rsidTr="00CB279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C43C0D" w:rsidRPr="00CB2799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3C0D" w:rsidRPr="00E957A5" w:rsidRDefault="00C43C0D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43C0D" w:rsidRPr="00CB2799" w:rsidTr="00CB279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C43C0D" w:rsidRPr="00E957A5" w:rsidRDefault="00C43C0D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C43C0D" w:rsidRPr="00CB2799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3C0D" w:rsidRPr="00E957A5" w:rsidRDefault="00C43C0D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C43C0D" w:rsidTr="00CB279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C43C0D" w:rsidRPr="00E957A5" w:rsidRDefault="00C43C0D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C43C0D" w:rsidRPr="00CB2799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</w:pPr>
          </w:p>
        </w:tc>
      </w:tr>
      <w:tr w:rsidR="00C43C0D" w:rsidTr="00CB279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C43C0D" w:rsidRPr="00E957A5" w:rsidRDefault="00C43C0D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C43C0D" w:rsidRPr="00CB2799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</w:pPr>
          </w:p>
        </w:tc>
      </w:tr>
      <w:tr w:rsidR="00C43C0D" w:rsidTr="00CB279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C43C0D" w:rsidRPr="00E957A5" w:rsidRDefault="00C43C0D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  <w:jc w:val="center"/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C43C0D" w:rsidRPr="00CB2799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3C0D" w:rsidRDefault="00C43C0D">
            <w:pPr>
              <w:spacing w:after="0"/>
              <w:ind w:left="135"/>
            </w:pPr>
          </w:p>
        </w:tc>
      </w:tr>
      <w:tr w:rsidR="00CB2799" w:rsidTr="00CB279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CB2799" w:rsidRPr="00E957A5" w:rsidRDefault="00CB2799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CB2799" w:rsidRPr="00CB2799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</w:pPr>
          </w:p>
        </w:tc>
      </w:tr>
      <w:tr w:rsidR="00CB2799" w:rsidTr="00CB279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CB2799" w:rsidRPr="00CB2799" w:rsidRDefault="00CB2799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  <w:r w:rsidRPr="00CB2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CB2799" w:rsidRPr="00CB2799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</w:pPr>
          </w:p>
        </w:tc>
      </w:tr>
      <w:tr w:rsidR="00CB2799" w:rsidTr="00CB279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CB2799" w:rsidRPr="00CB2799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</w:pPr>
          </w:p>
        </w:tc>
      </w:tr>
      <w:tr w:rsidR="00CB2799" w:rsidTr="00CB279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CB2799" w:rsidRPr="00E957A5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CB2799" w:rsidRPr="00CB2799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</w:pPr>
          </w:p>
        </w:tc>
      </w:tr>
      <w:tr w:rsidR="00CB2799" w:rsidTr="00CB279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CB2799" w:rsidRPr="00E957A5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CB2799" w:rsidRPr="00CB2799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</w:pPr>
          </w:p>
        </w:tc>
      </w:tr>
      <w:tr w:rsidR="00CB2799" w:rsidTr="00CB279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CB2799" w:rsidRPr="00CB2799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</w:pPr>
          </w:p>
        </w:tc>
      </w:tr>
      <w:tr w:rsidR="00CB2799" w:rsidTr="00CB279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CB2799" w:rsidRPr="00CB2799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</w:pPr>
          </w:p>
        </w:tc>
      </w:tr>
      <w:tr w:rsidR="00CB2799" w:rsidTr="00CB279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CB2799" w:rsidRPr="00CB2799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</w:pPr>
          </w:p>
        </w:tc>
      </w:tr>
      <w:tr w:rsidR="00CB2799" w:rsidTr="00CB279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CB2799" w:rsidRPr="00CB2799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</w:pPr>
          </w:p>
        </w:tc>
      </w:tr>
      <w:tr w:rsidR="00CB2799" w:rsidTr="00CB279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CB2799" w:rsidRPr="00CB2799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</w:pPr>
          </w:p>
        </w:tc>
      </w:tr>
      <w:tr w:rsidR="00CB2799" w:rsidTr="00CB279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CB2799" w:rsidRPr="00CB2799" w:rsidRDefault="00CB279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</w:pPr>
          </w:p>
        </w:tc>
      </w:tr>
      <w:tr w:rsidR="00CB2799" w:rsidTr="00CB27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2799" w:rsidRPr="00E957A5" w:rsidRDefault="00CB2799">
            <w:pPr>
              <w:spacing w:after="0"/>
              <w:ind w:left="135"/>
              <w:rPr>
                <w:lang w:val="ru-RU"/>
              </w:rPr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  <w:r w:rsidRPr="00E9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2799" w:rsidRDefault="00CB2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2799" w:rsidRDefault="00CB2799"/>
        </w:tc>
      </w:tr>
    </w:tbl>
    <w:p w:rsidR="008A6633" w:rsidRPr="00E957A5" w:rsidRDefault="008A6633">
      <w:pPr>
        <w:rPr>
          <w:lang w:val="ru-RU"/>
        </w:rPr>
        <w:sectPr w:rsidR="008A6633" w:rsidRPr="00E957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6633" w:rsidRPr="00E957A5" w:rsidRDefault="00075A5A">
      <w:pPr>
        <w:spacing w:after="0"/>
        <w:ind w:left="120"/>
        <w:rPr>
          <w:lang w:val="ru-RU"/>
        </w:rPr>
      </w:pPr>
      <w:bookmarkStart w:id="13" w:name="block-19634273"/>
      <w:bookmarkEnd w:id="12"/>
      <w:r w:rsidRPr="00E957A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A6633" w:rsidRPr="00E957A5" w:rsidRDefault="00075A5A">
      <w:pPr>
        <w:spacing w:after="0" w:line="480" w:lineRule="auto"/>
        <w:ind w:left="120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A6633" w:rsidRPr="00E957A5" w:rsidRDefault="00075A5A">
      <w:pPr>
        <w:spacing w:after="0" w:line="480" w:lineRule="auto"/>
        <w:ind w:left="120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0d4d2a67-5837-4252-b43a-95aa3f3876a6"/>
      <w:r w:rsidRPr="00E957A5">
        <w:rPr>
          <w:rFonts w:ascii="Times New Roman" w:hAnsi="Times New Roman"/>
          <w:color w:val="000000"/>
          <w:sz w:val="28"/>
          <w:lang w:val="ru-RU"/>
        </w:rPr>
        <w:t>• Музыка: 3-й класс: учебник, 3 класс/ Критская Е. Д., Сергеева Г. П., Шмагина Т. С., Акционерное общество «Издательство «</w:t>
      </w:r>
      <w:proofErr w:type="gramStart"/>
      <w:r w:rsidRPr="00E957A5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4"/>
      <w:r w:rsidRPr="00E957A5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957A5">
        <w:rPr>
          <w:rFonts w:ascii="Times New Roman" w:hAnsi="Times New Roman"/>
          <w:color w:val="000000"/>
          <w:sz w:val="28"/>
          <w:lang w:val="ru-RU"/>
        </w:rPr>
        <w:t>​</w:t>
      </w:r>
    </w:p>
    <w:p w:rsidR="008A6633" w:rsidRPr="00E957A5" w:rsidRDefault="00075A5A">
      <w:pPr>
        <w:spacing w:after="0" w:line="480" w:lineRule="auto"/>
        <w:ind w:left="120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8A6633" w:rsidRPr="00E957A5" w:rsidRDefault="00075A5A">
      <w:pPr>
        <w:spacing w:after="0"/>
        <w:ind w:left="120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​</w:t>
      </w:r>
    </w:p>
    <w:p w:rsidR="008A6633" w:rsidRPr="00E957A5" w:rsidRDefault="00075A5A">
      <w:pPr>
        <w:spacing w:after="0" w:line="480" w:lineRule="auto"/>
        <w:ind w:left="120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A6633" w:rsidRPr="00E957A5" w:rsidRDefault="00075A5A">
      <w:pPr>
        <w:spacing w:after="0" w:line="480" w:lineRule="auto"/>
        <w:ind w:left="120"/>
        <w:rPr>
          <w:lang w:val="ru-RU"/>
        </w:rPr>
      </w:pPr>
      <w:r w:rsidRPr="00E957A5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8A6633" w:rsidRPr="00E957A5" w:rsidRDefault="008A6633">
      <w:pPr>
        <w:spacing w:after="0"/>
        <w:ind w:left="120"/>
        <w:rPr>
          <w:lang w:val="ru-RU"/>
        </w:rPr>
      </w:pPr>
    </w:p>
    <w:p w:rsidR="008A6633" w:rsidRPr="00E957A5" w:rsidRDefault="00075A5A">
      <w:pPr>
        <w:spacing w:after="0" w:line="480" w:lineRule="auto"/>
        <w:ind w:left="120"/>
        <w:rPr>
          <w:lang w:val="ru-RU"/>
        </w:rPr>
      </w:pPr>
      <w:r w:rsidRPr="00E957A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A6633" w:rsidRDefault="00075A5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8A6633" w:rsidRDefault="008A6633">
      <w:pPr>
        <w:sectPr w:rsidR="008A6633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075A5A" w:rsidRDefault="00075A5A"/>
    <w:sectPr w:rsidR="00075A5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A6633"/>
    <w:rsid w:val="00075A5A"/>
    <w:rsid w:val="008314F8"/>
    <w:rsid w:val="008A6633"/>
    <w:rsid w:val="00C43C0D"/>
    <w:rsid w:val="00CB2799"/>
    <w:rsid w:val="00E95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6905"/>
  <w15:docId w15:val="{CF244178-9CE4-4A16-8902-8FC6E6C2D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f5e986ce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f5e9668a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m.edsoo.ru/7f411bf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f5e96b94" TargetMode="External"/><Relationship Id="rId40" Type="http://schemas.openxmlformats.org/officeDocument/2006/relationships/hyperlink" Target="https://m.edsoo.ru/f2a35116" TargetMode="External"/><Relationship Id="rId5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f5e946aa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f5e92d78" TargetMode="External"/><Relationship Id="rId8" Type="http://schemas.openxmlformats.org/officeDocument/2006/relationships/hyperlink" Target="https://m.edsoo.ru/7f411bf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f5e92bb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13343</Words>
  <Characters>76060</Characters>
  <Application>Microsoft Office Word</Application>
  <DocSecurity>0</DocSecurity>
  <Lines>633</Lines>
  <Paragraphs>178</Paragraphs>
  <ScaleCrop>false</ScaleCrop>
  <Company/>
  <LinksUpToDate>false</LinksUpToDate>
  <CharactersWithSpaces>89225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6</cp:revision>
  <dcterms:created xsi:type="dcterms:W3CDTF">2023-09-10T13:36:00Z</dcterms:created>
  <dcterms:modified xsi:type="dcterms:W3CDTF">2023-09-20T21:11:00Z</dcterms:modified>
</cp:coreProperties>
</file>